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BD2" w:rsidRDefault="00027258" w:rsidP="00DD4BD2">
      <w:pPr>
        <w:jc w:val="center"/>
        <w:rPr>
          <w:rFonts w:ascii="Comic Sans MS" w:hAnsi="Comic Sans MS"/>
          <w:b/>
          <w:sz w:val="28"/>
          <w:szCs w:val="28"/>
        </w:rPr>
      </w:pPr>
      <w:r w:rsidRPr="00027258">
        <w:rPr>
          <w:rFonts w:ascii="Comic Sans MS" w:hAnsi="Comic Sans MS"/>
          <w:b/>
          <w:sz w:val="28"/>
          <w:szCs w:val="28"/>
        </w:rPr>
        <w:pict>
          <v:shapetype id="_x0000_t156" coordsize="21600,21600" o:spt="156" adj="2809,10800" path="m@25@0c@26@3@27@1@28@0m@21@4c@22@5@23@6@24@4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textpathok="t" o:connecttype="custom" o:connectlocs="@35,@0;@38,10800;@37,@4;@36,10800" o:connectangles="270,180,90,0"/>
            <v:textpath on="t" fitshape="t" xscale="t"/>
            <v:handles>
              <v:h position="topLeft,#0" yrange="0,4459"/>
              <v:h position="#1,bottomRight" xrange="8640,12960"/>
            </v:handles>
            <o:lock v:ext="edit" text="t" shapetype="t"/>
          </v:shapetype>
          <v:shape id="_x0000_i1025" type="#_x0000_t156" style="width:453.4pt;height:31.35pt" fillcolor="#06f" strokecolor="red">
            <v:fill color2="#099" focus="100%" type="gradient"/>
            <v:stroke dashstyle="1 1"/>
            <v:shadow on="t" color="silver" opacity="52429f" offset="3pt,3pt"/>
            <v:textpath style="font-family:&quot;Comic Sans MS&quot;;font-size:20pt;v-text-kern:t" trim="t" fitpath="t" xscale="f" string="AŞAĞIDAKİ KELİMELERİ HECELERİNE AYIRALIM"/>
          </v:shape>
        </w:pict>
      </w: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26" style="position:absolute;margin-left:53.6pt;margin-top:15.15pt;width:408.65pt;height:33.25pt;z-index:25165824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827" type="#_x0000_t13" style="position:absolute;margin-left:142.15pt;margin-top:3.1pt;width:38.85pt;height:11.8pt;z-index:251678720"/>
        </w:pict>
      </w:r>
      <w:r w:rsidR="0067429C">
        <w:rPr>
          <w:rFonts w:ascii="Comic Sans MS" w:hAnsi="Comic Sans MS"/>
          <w:b/>
          <w:sz w:val="28"/>
          <w:szCs w:val="28"/>
        </w:rPr>
        <w:t xml:space="preserve">Okul:     o-kul               2 hece               </w:t>
      </w:r>
    </w:p>
    <w:p w:rsidR="00DD4BD2" w:rsidRDefault="00DD4BD2" w:rsidP="007B64EA">
      <w:pPr>
        <w:jc w:val="right"/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066" style="position:absolute;margin-left:54.45pt;margin-top:15.95pt;width:410.35pt;height:33.25pt;z-index:25165926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0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0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0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0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0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0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0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0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0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Kuş: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06" style="position:absolute;margin-left:55.9pt;margin-top:14.65pt;width:410.35pt;height:33.25pt;z-index:25166028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Çanta: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46" style="position:absolute;margin-left:57.65pt;margin-top:17.05pt;width:410.35pt;height:33.25pt;z-index:25166131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1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1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1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1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1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1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1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1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1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1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1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1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1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1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1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1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1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1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1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1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1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1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1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1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1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1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Kalem: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186" style="position:absolute;margin-left:57.65pt;margin-top:19.85pt;width:410.35pt;height:33.25pt;z-index:25166233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1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1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1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1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1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1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1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1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1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1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1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1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1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Ağaç: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26" style="position:absolute;margin-left:57.6pt;margin-top:17.75pt;width:410.35pt;height:33.25pt;z-index:25166336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2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2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2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2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2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2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Kiraz: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46" style="position:absolute;margin-left:59.1pt;margin-top:152.45pt;width:410.35pt;height:33.25pt;z-index:25166643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06" style="position:absolute;margin-left:58.05pt;margin-top:84.85pt;width:410.35pt;height:33.25pt;z-index:25166540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3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3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3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3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3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3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3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3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3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3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3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3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3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3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3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3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3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3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3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3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266" style="position:absolute;margin-left:57.65pt;margin-top:15.55pt;width:408.65pt;height:33.25pt;z-index:25166438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2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2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2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2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2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2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2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2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2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2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2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2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2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2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2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2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2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2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2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2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2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2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2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2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2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2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2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2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2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2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2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2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2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3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3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3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3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3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3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Tarla: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Ev: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Araba: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386" style="position:absolute;margin-left:58.65pt;margin-top:15.5pt;width:410.35pt;height:33.25pt;z-index:2516674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3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3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3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3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3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3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3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3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3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3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3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3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3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Toka:</w:t>
      </w: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lastRenderedPageBreak/>
        <w:pict>
          <v:group id="_x0000_s1426" style="position:absolute;margin-left:60.8pt;margin-top:16.65pt;width:408.65pt;height:33.25pt;z-index:2516684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Orman: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466" style="position:absolute;margin-left:61.2pt;margin-top:18.65pt;width:408.65pt;height:33.25pt;z-index:25166950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Kuzu: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06" style="position:absolute;margin-left:58.25pt;margin-top:19.75pt;width:410.35pt;height:33.25pt;z-index:2516705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Kitap: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46" style="position:absolute;margin-left:61.2pt;margin-top:18pt;width:407.4pt;height:33.25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Taş: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586" style="position:absolute;margin-left:63.25pt;margin-top:17.85pt;width:404.65pt;height:33.25pt;z-index:25167257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Bayrak: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26" style="position:absolute;margin-left:63.55pt;margin-top:17.45pt;width:404.2pt;height:33.2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Çiçek: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666" style="position:absolute;margin-left:62.45pt;margin-top:19.05pt;width:407pt;height:33.25pt;z-index:2516746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Şeker: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06" style="position:absolute;margin-left:62.85pt;margin-top:20.2pt;width:407.85pt;height:33.25pt;z-index:25167564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Boya: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46" style="position:absolute;margin-left:63.5pt;margin-top:15.7pt;width:408.3pt;height:33.25pt;z-index:2516766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Defter: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Default="00027258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noProof/>
          <w:sz w:val="28"/>
          <w:szCs w:val="28"/>
          <w:lang w:eastAsia="tr-TR"/>
        </w:rPr>
        <w:pict>
          <v:group id="_x0000_s1786" style="position:absolute;margin-left:64.95pt;margin-top:13.4pt;width:407.7pt;height:33.25pt;z-index:2516776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hPlhAkAAIe2AAAOAAAAZHJzL2Uyb0RvYy54bWzsXW1vo0YQ/l6p/wHxsVLOLAZjrPOdTnES&#10;Vbq2p176Awhgg4qBAomTVv3vfXaXN4N7vd4ZzonnTkpwdr3szrLPzM4+M7x++7iNlAc/y8MkXqrs&#10;laYqfuwmXhhvlupvt9cXc1XJCyf2nCiJ/aX65Ofq2zfff/d6ly58PQmSyPMzBY3E+WKXLtWgKNLF&#10;ZJK7gb918ldJ6scoXCfZ1inwMdtMvMzZofVtNNE1bTbZJZmXZonr5zn+upKF6hvR/nrtu8Uv63Xu&#10;F0q0VNG3QvzMxM87/nPy5rWz2GROGoRu2Q3nC3qxdcIYN62bWjmFo9xnYa+pbehmSZ6si1dusp0k&#10;63Xo+mIMGA3TOqO5yZL7VIxls9ht0lpMEG1HTl/crPvzw4dMCT3M3dxUldjZYpJusvtU4Z8hnV26&#10;WaDSTZZ+TD9kcoi4fJ+4v+connTL+eeNrKzc7X5KPLTn3BeJkM7jOtvyJjBu5VFMwlM9Cf5jobj4&#10;ozGzTFNDX1yUGYZhauUsuQGmkn+NaXNMJUotTa/LrsqvM02fz+SXLc3gI5g4C3lf0deyb3xgeOLy&#10;Rqj51wn1Y+CkvpirnMurFir6IoV6nfk+f46VqRSrqFbJNG8LtFXCO5lD7v8pSsZ0vSOTSqDMQAkX&#10;JrOtPXk4C/c+L278RMyJ8/A+L+Ry8HAlZtor+34Lea+3EVbGDxMF7Sk7/pM3hie+rsRalTQlUMr7&#10;taugJ3U72uFWpq0qaOFwO0arkqbMNPxTZqY5nXX7hOeodcNORTwZm2qsTlAN332My/HjSnE4kN0a&#10;4vFNk5w/f1waEOctK6WJalwQTW1zr7acl1sx7bijqC1/l7fJgFJdfMpUBfh0J4eTOgXvHb8Jv1R2&#10;mEs+qYGcU/73bfLg3yaiRiHWCC9HJ8X6wN2a8ihu15NDaZ4MWYov8BuJtVPfnPe59bzEyXUYReIR&#10;iGLRJd3CUuVdyJMo9Hip+JBt7i6jTHlwAMH2jP8v5bZXLc3yYuXkgayXP+WrpJCjBwjGnrhP4Dve&#10;VXldOGEkr9GvSEwAHvhSSvzRF+j7l63ZV/OruXFh6LOrC0NbrS7eXV8aF7NrZpmr6erycsX+5p1m&#10;xiIIPc+Peb8rTcCMzwOFUidJDK91wd748rYYrsW/vhgm+90Q8sdYqt9idEAxiQkSwu4S7wn4kCVS&#10;tUEV4yJIsj9VZQe1tlTzP+6dzFeV6McYEGczw8CcF+KDYVoAUCVrl9y1S5zYRVNLtVCxDvjlZSF1&#10;532ahZsAd2JiwuPkHSB+HXL8EP2TvSo/AGWlHhHYW6uUGiKtCiKFvlMEaHfVCtesx1I7B/RHjZU9&#10;7YGHvtE7JnCH6x3GhG7kZVf/X++UCrIvCNhKlQKG4lcG17+NINi0RPOWIGZ4NLjamJllWS0IywTU&#10;o8TQmEC1thxsS8N88u+Z5r66+Sbq165E+itAFlge+YqAH76IoKaPpn9rkUxtW8JWJclGIMyqNEZl&#10;B3HQ4/pX4RdLlSsCsZ4qXcxxuKzCobQHudZ8JnXNv0ONptmry2oi9qptwwKmdxRul+qcK9DSlCKQ&#10;5Xj7XEF2DJvWBjBInGoWlXjCBltU5V7EWfQXlc72jfxmxdCi2t9LH9wjkuXyGZbLKIsKKrW7qOZc&#10;kwy2qGrl3V9UzBIqH+qHNBVtB2DoyY3CEbcDjTH4qa2BjU1s2yIWptWwW4OeiV+tDl234ZoQBvFc&#10;aLvP3Rn0vlgvq0YI3LPGF/rwDik+CCnS2iHFhOV3bJxhWi3K7ubCxPZJStKq/BMVzrQ9DJUV3PLS&#10;NM4m2CC1YwftwZfEWxVugqZS1yM1k/f7lEfqQCttjxRagEfqQDtn75ESkwqPFJcN36w0HqdUeKRE&#10;ObaF1Yw35Yc8UqWEhW+H+6v4Tog8Ugv4h8gjdTSP1Ch4C2Do4q1wAxwdbw0NZw1YYI13qlJdYukJ&#10;zUV4yx0dzVEBYOW5ngAQ3tIJgLAZn88JwCh4C9Oyi7diM3t0vLWs7mkA4S1ORV/qiSvhLeEt4W3t&#10;j6xOb3Ga38PbQRguOmM4zBP2LfkTWqwbwltOOmj7G8ifQAyXb8JwGcW+rdkyjf+2ZMwcl9GgG1aF&#10;t5Vjlexbsm/Jf0uMwlNhFI6CtzUpr8Hbkph3ZLydw6wl/+3ZMLjJn0D+hGflT2jYCp+kbNSMW8nm&#10;ZiXddrgooimbVcDZdQz0qBfPkrOBOLe+j2UQwiVxNpqjwTZJhHws5GOhKKKTiCIaweZHJG4fbwfh&#10;4jLibJxV1CbZ/GTzPyubfxROsq7VNO/Gx1JSvY/rY2HE2SC8BZsYZGLiJItgOoqSP7Eo+VHs234M&#10;CPIAYIt3bI4ccTbIn9DONiLsX4oBoawkp5OVZBS87ceA6IPEgBBng/CW8JayQJ1wFqhR8LYfA4Ls&#10;eEPYt8TZIH8C+RMo696pZt3b52yMgr39eBB9kHgQ25yCFkHxIN2cF8RVgKKneBDKePrtM56Ogrf9&#10;eBB9kHgQez6vaHYUD0Lxdyr5cuns7BzPzvrxIPog8SB4kYFZGbgEuAS4BLiU0v/UUvqPYuDWASU1&#10;OUwfJIU7gh9sbJ7Jo0AeBWKHyVTrZOGeoYWLdMDdjD76QNFmtlkC7nQqfBZNgv/pDJwJnrLSwLtG&#10;pEPvq1IEoz2kCOatorF2aFc3RXB5v3YVuD3qVMP8pVUHWmmnCEYLSBF8oB2MqNVO511U7Ru+VBeu&#10;mFSkCOayOZQiWJR/Nj2slDBcvfTSKnppFd5tdfws9fXLDGXEc/NePxBbK5CUYc56GR82XJizqdtw&#10;PQjrVJIZGrB8IWHOrB8Gog8TBkKp6Ym2QbQNom2cKm1jnLA7vLyva+iDUgH7+NhhIBTmTLRkoiUT&#10;LfnMacl4U2EPbwcJA6EwZ8JbwlvC23PHW/hRO68CkQnijm3fUpgz4S3hLeHtueNtP/RjOkjoB4U5&#10;E94S3hLenjve9kM/JI3i6PYthTnTeRmdl9F52amel+2HOW8Wmyz9mPY5G3XohuRsTMu4jeE4G9bU&#10;rkI4Xmhqev5Ovq6PZSh2NtznRM7u8hdfKleQUiVTqmRKlVxzMcrXrerI09nD22HI2ZSanmx+svnJ&#10;5j9Vm38cjhzydPbwdphXgVBqesJbwlvC2zPH234MyHSQGBDibNAZIp0h0hnimZ8hIjdn1741BokB&#10;Ic4G4S3hLeHtueNtPwbEGCQGRCfOBvkTyJ9A/oRT9Se0ORu9690G9A1kdtlkThqE7sopnPZnXO/S&#10;ha8nQRJ5fvbmHwAAAP//AwBQSwMEFAAGAAgAAAAhANQYHrDiAAAACwEAAA8AAABkcnMvZG93bnJl&#10;di54bWxMj8FOwkAQhu8mvsNmTLzBtmABa7eEEPVESAQT423pDm1Dd7bpLm15e8eTHuefL/98k61H&#10;24geO187UhBPIxBIhTM1lQo+j2+TFQgfNBndOEIFN/Swzu/vMp0aN9AH9odQCi4hn2oFVQhtKqUv&#10;KrTaT12LxLuz66wOPHalNJ0euNw2chZFC2l1TXyh0i1uKywuh6tV8D7oYTOPX/vd5by9fR+T/dcu&#10;RqUeH8bNC4iAY/iD4Vef1SFnp5O7kvGiUTB5ep4xqiCJkjkIJharZQzixMmSE5ln8v8P+Q8AAAD/&#10;/wMAUEsBAi0AFAAGAAgAAAAhALaDOJL+AAAA4QEAABMAAAAAAAAAAAAAAAAAAAAAAFtDb250ZW50&#10;X1R5cGVzXS54bWxQSwECLQAUAAYACAAAACEAOP0h/9YAAACUAQAACwAAAAAAAAAAAAAAAAAvAQAA&#10;X3JlbHMvLnJlbHNQSwECLQAUAAYACAAAACEAUcYT5YQJAACHtgAADgAAAAAAAAAAAAAAAAAuAgAA&#10;ZHJzL2Uyb0RvYy54bWxQSwECLQAUAAYACAAAACEA1BgesOIAAAALAQAADwAAAAAAAAAAAAAAAADe&#10;CwAAZHJzL2Rvd25yZXYueG1sUEsFBgAAAAAEAAQA8wAAAO0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L/MEA&#10;AADcAAAADwAAAGRycy9kb3ducmV2LnhtbERPTWuDQBC9B/Iflgn0lqxNQYLNKhII9FKotrlP3amK&#10;7qzd3Ub777uFQG7zeJ9zLBYziis531tW8LhLQBA3VvfcKvh4P28PIHxA1jhaJgW/5KHI16sjZtrO&#10;XNG1Dq2IIewzVNCFMGVS+qYjg35nJ+LIfVlnMEToWqkdzjHcjHKfJKk02HNs6HCiU0fNUP8YBa+n&#10;Un6+PVldpZfz0OzTyn27SqmHzVI+gwi0hLv45n7Rcf4hhf9n4gUy/w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vZi/zBAAAA3AAAAA8AAAAAAAAAAAAAAAAAmAIAAGRycy9kb3du&#10;cmV2LnhtbFBLBQYAAAAABAAEAPUAAACG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f4BcsQAAADcAAAADwAAAGRycy9kb3ducmV2LnhtbERPS2uDQBC+F/Iflink&#10;1qwmtAk2q0hoQg+hkAeU3gZ3oqI7K+5Wzb/vFgq9zcf3nG02mVYM1LvasoJ4EYEgLqyuuVRwveyf&#10;NiCcR9bYWiYFd3KQpbOHLSbajnyi4exLEULYJaig8r5LpHRFRQbdwnbEgbvZ3qAPsC+l7nEM4aaV&#10;yyh6kQZrDg0VdrSrqGjO30bBYcQxX8Vvw7G57e5fl+ePz2NMSs0fp/wVhKfJ/4v/3O86zN+s4f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qf4BcsQAAADcAAAA&#10;DwAAAAAAAAAAAAAAAACqAgAAZHJzL2Rvd25yZXYueG1sUEsFBgAAAAAEAAQA+gAAAJsDAAAAAA=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GGVAMUAAADcAAAADwAAAGRycy9kb3ducmV2LnhtbESPQWvCQBCF74X+h2UE&#10;b3UTxSLRVURq6UGEqlB6G7JjEszOhuw2if++cxC8zfDevPfNajO4WnXUhsqzgXSSgCLOva24MHA5&#10;798WoEJEtlh7JgN3CrBZv76sMLO+52/qTrFQEsIhQwNljE2mdchLchgmviEW7epbh1HWttC2xV7C&#10;Xa2nSfKuHVYsDSU2tCspv53+nIHPHvvtLP3oDrfr7v57nh9/DikZMx4N2yWoSEN8mh/XX1bwF0Ir&#10;z8gEev0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hhlQDFAAAA3AAA&#10;AA8AAAAAAAAAAAAAAAAAqgIAAGRycy9kb3ducmV2LnhtbFBLBQYAAAAABAAEAPoAAACcAwAAAAA=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l6XcMA&#10;AADcAAAADwAAAGRycy9kb3ducmV2LnhtbERPTYvCMBC9L/gfwgje1tQKol2jiLigB4VV97C3oZlt&#10;q82kJNla/70RFrzN433OfNmZWrTkfGVZwWiYgCDOra64UHA+fb5PQfiArLG2TAru5GG56L3NMdP2&#10;xl/UHkMhYgj7DBWUITSZlD4vyaAf2oY4cr/WGQwRukJqh7cYbmqZJslEGqw4NpTY0Lqk/Hr8Mwq+&#10;Nz/t4ZJW6a7Nd+602Y/v14aVGvS71QeIQF14if/dWx3nT2fwfCZeIBc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l6Xc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tpFHccA&#10;AADcAAAADwAAAGRycy9kb3ducmV2LnhtbESPT2vCQBDF74V+h2UKvdWNKZQaXUWKhXqoUP8cvA3Z&#10;MYlmZ8PuNsZv7xwKvc3w3rz3m9licK3qKcTGs4HxKANFXHrbcGVgv/t8eQcVE7LF1jMZuFGExfzx&#10;YYaF9Vf+oX6bKiUhHAs0UKfUFVrHsiaHceQ7YtFOPjhMsoZK24BXCXetzrPsTTtsWBpq7OijpvKy&#10;/XUGDqtjvznnTb7uy3XYrb5fb5eOjXl+GpZTUImG9G/+u/6ygj8RfHlGJtDzO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raRR3HAAAA3AAAAA8AAAAAAAAAAAAAAAAAmAIAAGRy&#10;cy9kb3ducmV2LnhtbFBLBQYAAAAABAAEAPUAAACMAwAAAAA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ZbghsMA&#10;AADcAAAADwAAAGRycy9kb3ducmV2LnhtbERPTYvCMBC9L/gfwgje1tQKsnaNIqKgBxdW3cPehma2&#10;rTaTksRa//1GELzN433ObNGZWrTkfGVZwWiYgCDOra64UHA6bt4/QPiArLG2TAru5GEx773NMNP2&#10;xt/UHkIhYgj7DBWUITSZlD4vyaAf2oY4cn/WGQwRukJqh7cYbmqZJslEGqw4NpTY0Kqk/HK4GgU/&#10;69/265xW6a7Nd+643o/vl4aVGvS75SeIQF14iZ/urY7zpyN4PBMvkP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Zbghs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FA0N8IAAADcAAAADwAAAGRycy9kb3ducmV2LnhtbERPTYvCMBC9C/sfwix4&#10;07QuylqNIrIrHkRQF8Tb0IxtsZmUJtvWf28Ewds83ufMl50pRUO1KywriIcRCOLU6oIzBX+n38E3&#10;COeRNZaWScGdHCwXH705Jtq2fKDm6DMRQtglqCD3vkqkdGlOBt3QVsSBu9raoA+wzqSusQ3hppSj&#10;KJpIgwWHhhwrWueU3o7/RsGmxXb1Ff80u9t1fb+cxvvzLial+p/dagbCU+ff4pd7q8P86Qiez4QL&#10;5OI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DxQNDfCAAAA3AAAAA8A&#10;AAAAAAAAAAAAAAAAqgIAAGRycy9kb3ducmV2LnhtbFBLBQYAAAAABAAEAPoAAACZAwAAAAA=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8wbi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z/cwu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fMG4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WD/c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8v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glg/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2kmZs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dpJmb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4EcEA&#10;AADcAAAADwAAAGRycy9kb3ducmV2LnhtbERPS0sDMRC+C/0PYQre7KxFFt02LaVQ9SCCVfA6bKab&#10;xWSybLIP/70RBG/z8T1nu5+9UyP3sQ2i4XZVgGKpg2ml0fDxfrq5BxUTiSEXhDV8c4T9bnG1pcqE&#10;Sd54PKdG5RCJFWmwKXUVYqwte4qr0LFk7hJ6TynDvkHT05TDvcN1UZToqZXcYKnjo+X66zx4Dc45&#10;5M/Dazm94DgMd0/+0eJa6+vlfNiASjynf/Gf+9nk+Q8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7uB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PcdisEA&#10;AADcAAAADwAAAGRycy9kb3ducmV2LnhtbERPS0sDMRC+C/0PYQre7GyLVN02LaXg4yBCq9DrsBk3&#10;i8lk2WQf/nsjCN7m43vOdj95pwbuYhNEw3JRgGKpgmmk1vDx/nhzDyomEkMuCGv45gj73exqS6UJ&#10;o5x4OKda5RCJJWmwKbUlYqwse4qL0LJk7jN0nlKGXY2mozGHe4erolijp0Zyg6WWj5arr3PvNTjn&#10;kC+Ht/X4ikPf3z77J4srra/n02EDKvGU/sV/7heT5z/cwe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3HYr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WiJ+MMA&#10;AADcAAAADwAAAGRycy9kb3ducmV2LnhtbESPS0sEQQyE74L/oYngzc24yKLj9i6L4OMggruC1zAd&#10;pwe708N0z8N/bw6Ct4SqVH3Z7pcYzMRD7pJYuF5VYFia5DppLXycHq9uweRC4igkYQs/nGG/Oz/b&#10;Uu3SLO88HUtrNERyTRZ8KX2NmBvPkfIq9SyqfaUhUtF1aNENNGt4DLiuqg1G6kQbPPX84Ln5Po7R&#10;QggB+fPwtplfcRrHm+f45HFt7eXFcrgHU3gp/+a/6xen+H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WiJ+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vSmRsQAAADcAAAADwAAAGRycy9kb3ducmV2LnhtbERPS2uDQBC+F/Iflink&#10;1qwmtCQ2q0hoQg+hkAeU3gZ3oqI7K+5Wzb/vFgq9zcf3nG02mVYM1LvasoJ4EYEgLqyuuVRwveyf&#10;1iCcR9bYWiYFd3KQpbOHLSbajnyi4exLEULYJaig8r5LpHRFRQbdwnbEgbvZ3qAPsC+l7nEM4aaV&#10;yyh6kQZrDg0VdrSrqGjO30bBYcQxX8Vvw7G57e5fl+ePz2NMSs0fp/wVhKfJ/4v/3O86zN9s4PeZ&#10;cIFMf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vSmRsQAAADcAAAA&#10;DwAAAAAAAAAAAAAAAACqAgAAZHJzL2Rvd25yZXYueG1sUEsFBgAAAAAEAAQA+gAAAJsDAAAAAA=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DFxBcIA&#10;AADcAAAADwAAAGRycy9kb3ducmV2LnhtbESPS2vDMBCE74H+B7GF3uJ1QwnFjRJCoY9DKDQp9LpY&#10;W8tUWhlLfvTfR4VAjsPMfMNsdrN3auQ+tkE03BclKJY6mFYaDV+nl+UjqJhIDLkgrOGPI+y2N4sN&#10;VSZM8snjMTUqQyRWpMGm1FWIsbbsKRahY8neT+g9pSz7Bk1PU4Z7h6uyXKOnVvKCpY6fLde/x8Fr&#10;cM4hf+8/1tMBx2F4ePOvFlda393O+ydQied0DV/a70ZDJsL/mXwEcHs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MXEF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33Un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F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33Un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69K6cMA&#10;AADcAAAADwAAAGRycy9kb3ducmV2LnhtbESPX0sDMRDE34V+h7AF3+xeDylyNi2lUPVBBFvB1+Wy&#10;Xo4mm+OS++O3N4Lg4zAzv2G2+9k7NXIf2yAa1qsCFEsdTCuNho/L6e4BVEwkhlwQ1vDNEfa7xc2W&#10;KhMmeefxnBqVIRIr0mBT6irEWFv2FFehY8neV+g9pSz7Bk1PU4Z7h2VRbNBTK3nBUsdHy/X1PHgN&#10;zjnkz8PbZnrFcRjun/2TxVLr2+V8eASVeE7/4b/2i9FQFiX8nslHAH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69K6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Pvc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F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OPvc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wp3B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F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wp3B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bSncMA&#10;AADcAAAADwAAAGRycy9kb3ducmV2LnhtbESPX0sDMRDE34V+h7AF3+yehxa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bSn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RM6sMA&#10;AADc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goiwp+z+QjgP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JRM6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9jpccMA&#10;AADc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QFv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9jpcc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9A8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lXlt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kd9A8AAAADcAAAADwAAAAAAAAAAAAAAAACYAgAAZHJzL2Rvd25y&#10;ZXYueG1sUEsFBgAAAAAEAAQA9QAAAIU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vYmMMA&#10;AADcAAAADwAAAGRycy9kb3ducmV2LnhtbESPX0sDMRDE34V+h7AF3+yehxS9Ni2lUPVBBKvg63LZ&#10;Xg6TzXHJ/fHbG0HwcZiZ3zDb/eydGrmPbRANt6sCFEsdTCuNho/30809qJhIDLkgrOGbI+x3i6st&#10;VSZM8sbjOTUqQyRWpMGm1FWIsbbsKa5Cx5K9S+g9pSz7Bk1PU4Z7h2VRrNFTK3nBUsdHy/XXefAa&#10;nHPIn4fX9fSC4zDcPflHi6XW18v5sAGVeE7/4b/2s9FQFg/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QvYm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iKAb8A&#10;AADcAAAADwAAAGRycy9kb3ducmV2LnhtbERPy4rCMBTdC/MP4Q6408QuBukYRYTB2TjgY1xfm2tb&#10;bG5KEmv792YhuDyc92LV20Z05EPtWMNsqkAQF87UXGo4HX8mcxAhIhtsHJOGgQKslh+jBebGPXhP&#10;3SGWIoVwyFFDFWObSxmKiiyGqWuJE3d13mJM0JfSeHykcNvITKkvabHm1FBhS5uKitvhbjVcsr/h&#10;ovz5fzv4zu4CnrelyrQef/brbxCR+vgWv9y/RkM2S/PTmXQE5PIJ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S+IoBvwAAANwAAAAPAAAAAAAAAAAAAAAAAJgCAABkcnMvZG93bnJl&#10;di54bWxQSwUGAAAAAAQABAD1AAAAhAMAAAAA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nTIZsQAAADcAAAADwAAAGRycy9kb3ducmV2LnhtbESPQWvCQBSE7wX/w/IE&#10;b3WziqVEVxGx4kGEakG8PbLPJJh9G7LbJP57Vyj0OMzMN8xi1dtKtNT40rEGNU5AEGfOlJxr+Dl/&#10;vX+C8AHZYOWYNDzIw2o5eFtgalzH39SeQi4ihH2KGooQ6lRKnxVk0Y9dTRy9m2sshiibXJoGuwi3&#10;lZwkyYe0WHJcKLCmTUHZ/fRrNew67NZTtW0P99vmcT3PjpeDIq1Hw349BxGoD//hv/beaJgoBa8z&#10;8QjI5R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enTIZsQAAADcAAAA&#10;DwAAAAAAAAAAAAAAAACqAgAAZHJzL2Rvd25yZXYueG1sUEsFBgAAAAAEAAQA+gAAAJsDAAAAAA==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bcNM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rkr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nbcN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p5r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cn0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E6ea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h28MA&#10;AADcAAAADwAAAGRycy9kb3ducmV2LnhtbESPX0sDMRDE34V+h7AF3+xej1LkbFqK0OqDCLaCr8tl&#10;vRwmm+OS++O3N4Lg4zAzv2F2h9k7NXIf2yAa1qsCFEsdTCuNhvfr6e4eVEwkhlwQ1vDNEQ77xc2O&#10;KhMmeePxkhqVIRIr0mBT6irEWFv2FFehY8neZ+g9pSz7Bk1PU4Z7h2VRbNFTK3nBUsePluuvy+A1&#10;OOeQP46v2+kFx2HYPPmzxVLr2+V8fACVeE7/4b/2s9FQrjfweyYfAd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tPh2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9EQMQA&#10;AADcAAAADwAAAGRycy9kb3ducmV2LnhtbESPS2vDMBCE74X8B7GB3pp1TBuC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fRED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U3aN8MA&#10;AADcAAAADwAAAGRycy9kb3ducmV2LnhtbESPX0sDMRDE3wW/Q1jBN7vXoxxyNi1FUPtQBKvg63JZ&#10;L4fJ5rjk/vjtG0HwcZiZ3zDb/eKdmniIXRAN61UBiqUJppNWw8f70909qJhIDLkgrOGHI+x311db&#10;qk2Y5Y2nc2pVhkisSYNNqa8RY2PZU1yFniV7X2HwlLIcWjQDzRnuHZZFUaGnTvKCpZ4fLTff59Fr&#10;cM4hfx5eq/mE0zhuXvyzxVLr25vl8AAq8ZL+w3/to9FQriv4PZOPAO4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U3aN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F/rMQA&#10;AADcAAAADwAAAGRycy9kb3ducmV2LnhtbESPS2vDMBCE74X8B7GB3pp1TEmDGyWEQh+HUmgS6HWx&#10;tpaptDKW/Oi/rwqFHoeZ+YbZHWbv1Mh9bINoWK8KUCx1MK00Gi7nx5stqJhIDLkgrOGbIxz2i6sd&#10;VSZM8s7jKTUqQyRWpMGm1FWIsbbsKa5Cx5K9z9B7Sln2DZqepgz3Dsui2KCnVvKCpY4fLNdfp8Fr&#10;cM4hfxzfNtMrjsNw++yfLJZaXy/n4z2oxHP6D/+1X4yGcn0H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4Bf6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05h+8EAAADcAAAADwAAAGRycy9kb3ducmV2LnhtbERPy4rCMBTdC/5DuMLs&#10;NK2DItUoIiqzEMEHiLtLc22LzU1pYlv/frIQXB7Oe7HqTCkaql1hWUE8ikAQp1YXnCm4XnbDGQjn&#10;kTWWlknBmxyslv3eAhNtWz5Rc/aZCCHsElSQe18lUro0J4NuZCviwD1sbdAHWGdS19iGcFPKcRRN&#10;pcGCQ0OOFW1ySp/nl1Gwb7Fd/8bb5vB8bN73y+R4O8Sk1M+gW89BeOr8V/xx/2kF4zisDWfCEZDL&#10;f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05h+8EAAADcAAAADwAA&#10;AAAAAAAAAAAAAACqAgAAZHJzL2Rvd25yZXYueG1sUEsFBgAAAAAEAAQA+gAAAJg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NJORcQA&#10;AADcAAAADwAAAGRycy9kb3ducmV2LnhtbESPS2vDMBCE74X8B7GB3pp1TAmNGyWEQh+HUmgS6HWx&#10;tpaptDKW/Oi/rwqFHoeZ+YbZHWbv1Mh9bINoWK8KUCx1MK00Gi7nx5s7UDGRGHJBWMM3RzjsF1c7&#10;qkyY5J3HU2pUhkisSINNqasQY23ZU1yFjiV7n6H3lLLsGzQ9TRnuHZZFsUFPreQFSx0/WK6/ToPX&#10;4JxD/ji+baZXHIfh9tk/WSy1vl7Ox3tQief0H/5rvxgN5XoL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STk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4QtZcAA&#10;AADcAAAADwAAAGRycy9kb3ducmV2LnhtbERPS0sDMRC+C/6HMII3d9ZFiqxNSxG0PYhgW/A6bMbN&#10;YjJZNtlH/31zEDx+fO/1dvFOTTzELoiGx6IExdIE00mr4Xx6e3gGFROJIReENVw4wnZze7Om2oRZ&#10;vng6plblEIk1abAp9TVibCx7ikXoWTL3EwZPKcOhRTPQnMO9w6osV+ipk9xgqedXy83vcfQanHPI&#10;37vP1fyB0zg+7f27xUrr+7tl9wIq8ZL+xX/ug9FQVXl+PpOPAG6u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4QtZ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MiI/sMA&#10;AADcAAAADwAAAGRycy9kb3ducmV2LnhtbESPX0sDMRDE34V+h7CCb3avRylyNi1FqPZBBKvg63LZ&#10;Xo4mm+OS++O3N4Lg4zAzv2G2+9k7NXIf2yAaVssCFEsdTCuNhs+P4/0DqJhIDLkgrOGbI+x3i5st&#10;VSZM8s7jOTUqQyRWpMGm1FWIsbbsKS5Dx5K9S+g9pSz7Bk1PU4Z7h2VRbNBTK3nBUsdPluvrefAa&#10;nHPIX4e3zfSK4zCsX/yzxVLru9v58Agq8Zz+w3/tk9FQli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MiI/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BoWicIA&#10;AADcAAAADwAAAGRycy9kb3ducmV2LnhtbESPS0sEMRCE74L/IbTgze0xyCLjZpdlwcdBBHcFr82k&#10;nQybdIZJ5uG/N4Lgsaiqr6jNbgleTTykLoqB21UFiqWJtpPWwMfp8eYeVMoklnwUNvDNCXbby4sN&#10;1TbO8s7TMbeqQCTVZMDl3NeIqXEcKK1iz1K8rzgEykUOLdqB5gIPHnVVrTFQJ2XBUc8Hx835OAYD&#10;3nvkz/3ben7FaRzvnsOTQ23M9dWyfwCVecn/4b/2izWgtYbfM+UI4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GhaJwgAAANw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1azEs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Qlnf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1azE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8rZsMA&#10;AADcAAAADwAAAGRycy9kb3ducmV2LnhtbESPX0sDMRDE34V+h7AF3+yeRylyNi1FaPVBBKvg63LZ&#10;Xo4mm+OS++O3N4Lg4zAzv2G2+9k7NXIf2yAa7lcFKJY6mFYaDZ8fx7sHUDGRGHJBWMM3R9jvFjdb&#10;qkyY5J3Hc2pUhkisSINNqasQY23ZU1yFjiV7l9B7Sln2DZqepgz3Dsui2KCnVvKCpY6fLNfX8+A1&#10;OOeQvw5vm+kVx2FYP/uTxVLr2+V8eASVeE7/4b/2i9FQlmv4PZOPAO5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8rZ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</w:p>
    <w:p w:rsid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>Soba:</w:t>
      </w:r>
    </w:p>
    <w:p w:rsidR="00DD4BD2" w:rsidRDefault="00DD4BD2" w:rsidP="00DD4BD2">
      <w:pPr>
        <w:rPr>
          <w:rFonts w:ascii="Comic Sans MS" w:hAnsi="Comic Sans MS"/>
          <w:b/>
          <w:sz w:val="28"/>
          <w:szCs w:val="28"/>
        </w:rPr>
      </w:pPr>
    </w:p>
    <w:p w:rsidR="00DD4BD2" w:rsidRPr="00DD4BD2" w:rsidRDefault="0067429C" w:rsidP="00DD4BD2">
      <w:pPr>
        <w:rPr>
          <w:rFonts w:ascii="Comic Sans MS" w:hAnsi="Comic Sans MS"/>
          <w:b/>
          <w:sz w:val="28"/>
          <w:szCs w:val="28"/>
        </w:rPr>
      </w:pPr>
      <w:r>
        <w:rPr>
          <w:rFonts w:ascii="Comic Sans MS" w:hAnsi="Comic Sans MS"/>
          <w:b/>
          <w:sz w:val="28"/>
          <w:szCs w:val="28"/>
        </w:rPr>
        <w:t xml:space="preserve">             </w:t>
      </w:r>
    </w:p>
    <w:sectPr w:rsidR="00DD4BD2" w:rsidRPr="00DD4BD2" w:rsidSect="009443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characterSpacingControl w:val="doNotCompress"/>
  <w:compat/>
  <w:rsids>
    <w:rsidRoot w:val="00DD4BD2"/>
    <w:rsid w:val="00027258"/>
    <w:rsid w:val="000679EE"/>
    <w:rsid w:val="0067429C"/>
    <w:rsid w:val="007B64EA"/>
    <w:rsid w:val="00840E0D"/>
    <w:rsid w:val="008D7669"/>
    <w:rsid w:val="009443A2"/>
    <w:rsid w:val="00CF7121"/>
    <w:rsid w:val="00DB4CED"/>
    <w:rsid w:val="00DD4BD2"/>
    <w:rsid w:val="00EA3698"/>
    <w:rsid w:val="00F77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79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CF71D-D28A-4C6A-B860-AAECF7BC8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37</Words>
  <Characters>214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VESTEL</dc:creator>
  <cp:lastModifiedBy>CASPER</cp:lastModifiedBy>
  <cp:revision>8</cp:revision>
  <dcterms:created xsi:type="dcterms:W3CDTF">2009-05-28T06:59:00Z</dcterms:created>
  <dcterms:modified xsi:type="dcterms:W3CDTF">2014-10-15T17:55:00Z</dcterms:modified>
</cp:coreProperties>
</file>